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88" w:rsidRDefault="00A83C8B">
      <w:bookmarkStart w:id="0" w:name="_GoBack"/>
      <w:r w:rsidRPr="00A83C8B">
        <w:rPr>
          <w:noProof/>
          <w:lang w:eastAsia="da-DK"/>
        </w:rPr>
        <w:drawing>
          <wp:inline distT="0" distB="0" distL="0" distR="0">
            <wp:extent cx="6120130" cy="4590098"/>
            <wp:effectExtent l="0" t="0" r="0" b="1270"/>
            <wp:docPr id="1" name="Billede 1" descr="C:\Users\bka\AppData\Local\Microsoft\Windows\INetCache\Content.Outlook\RAGMLC55\IMG_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a\AppData\Local\Microsoft\Windows\INetCache\Content.Outlook\RAGMLC55\IMG_58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2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8B"/>
    <w:rsid w:val="00033AE6"/>
    <w:rsid w:val="00A752A8"/>
    <w:rsid w:val="00A8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374F9-FB0E-4E88-B764-95D77E4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Belgin Kartal</dc:creator>
  <cp:keywords/>
  <dc:description/>
  <cp:lastModifiedBy>Belgin Kartal</cp:lastModifiedBy>
  <cp:revision>1</cp:revision>
  <dcterms:created xsi:type="dcterms:W3CDTF">2019-10-17T06:46:00Z</dcterms:created>
  <dcterms:modified xsi:type="dcterms:W3CDTF">2019-10-17T06:49:00Z</dcterms:modified>
</cp:coreProperties>
</file>